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5B1" w:rsidRPr="007655B1" w:rsidRDefault="007655B1" w:rsidP="007655B1">
      <w:pPr>
        <w:spacing w:after="0" w:line="240" w:lineRule="auto"/>
        <w:ind w:left="-709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5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625B075" wp14:editId="2EEF4ED3">
            <wp:simplePos x="0" y="0"/>
            <wp:positionH relativeFrom="column">
              <wp:posOffset>4095750</wp:posOffset>
            </wp:positionH>
            <wp:positionV relativeFrom="paragraph">
              <wp:posOffset>2313940</wp:posOffset>
            </wp:positionV>
            <wp:extent cx="1783080" cy="1179830"/>
            <wp:effectExtent l="19050" t="0" r="7620" b="0"/>
            <wp:wrapSquare wrapText="bothSides"/>
            <wp:docPr id="1" name="Рисунок 3" descr="C:\Users\сергей\Desktop\rozhd2017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ергей\Desktop\rozhd2017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55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DAFB1B8" wp14:editId="4841BB1B">
            <wp:simplePos x="0" y="0"/>
            <wp:positionH relativeFrom="column">
              <wp:posOffset>4095750</wp:posOffset>
            </wp:positionH>
            <wp:positionV relativeFrom="paragraph">
              <wp:posOffset>1048385</wp:posOffset>
            </wp:positionV>
            <wp:extent cx="1895475" cy="1264920"/>
            <wp:effectExtent l="19050" t="0" r="9525" b="0"/>
            <wp:wrapSquare wrapText="bothSides"/>
            <wp:docPr id="2" name="Рисунок 1" descr="C:\Users\acer\Desktop\rozhd201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rozhd2017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 реализации новых стандартов   организую внеурочную деятельность на основе программ дополнительного образования  «Полиглот» для 3-4х классов  и  «</w:t>
      </w:r>
      <w:proofErr w:type="spellStart"/>
      <w:r w:rsidRPr="007655B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Лингва</w:t>
      </w:r>
      <w:proofErr w:type="spellEnd"/>
      <w:r w:rsidRPr="007655B1">
        <w:rPr>
          <w:rFonts w:ascii="Times New Roman" w:eastAsia="Times New Roman" w:hAnsi="Times New Roman" w:cs="Times New Roman"/>
          <w:sz w:val="28"/>
          <w:szCs w:val="28"/>
          <w:lang w:eastAsia="ru-RU"/>
        </w:rPr>
        <w:t>»  для учащихся  5-7х классов.  Опыт общения на иностранном языке в творческой обстановке и  в неожиданной ситуации - бесценен. Много лет  тесно сотрудничаю с Минусинским Немецким Культурным Центром, который  ежегодно проводит летний лингвистический лагерь с приглашением методистов - лингвистов из Германии.</w:t>
      </w:r>
      <w:r w:rsidRPr="007655B1">
        <w:rPr>
          <w:rFonts w:ascii="Times New Roman" w:eastAsia="Times New Roman" w:hAnsi="Times New Roman" w:cs="Times New Roman"/>
          <w:b/>
          <w:i/>
          <w:color w:val="000080"/>
          <w:sz w:val="28"/>
          <w:szCs w:val="28"/>
          <w:lang w:eastAsia="ru-RU"/>
        </w:rPr>
        <w:t xml:space="preserve"> </w:t>
      </w:r>
      <w:r w:rsidRPr="0076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конкурсной основе  мои ученики получали возможность побывать в нем.  </w:t>
      </w:r>
    </w:p>
    <w:p w:rsidR="007655B1" w:rsidRPr="007655B1" w:rsidRDefault="007655B1" w:rsidP="007655B1">
      <w:pPr>
        <w:spacing w:after="0" w:line="240" w:lineRule="auto"/>
        <w:ind w:left="-709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5B1" w:rsidRPr="007655B1" w:rsidRDefault="007655B1" w:rsidP="007655B1">
      <w:pPr>
        <w:spacing w:after="0" w:line="240" w:lineRule="auto"/>
        <w:ind w:left="-709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Занятия  с методистами международного класса, разнообразные мероприятия на иностранном  языке расширили и углубили их языковые знания. А ученица 10-го класса Ирина </w:t>
      </w:r>
      <w:proofErr w:type="spellStart"/>
      <w:r w:rsidRPr="007655B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Маюн</w:t>
      </w:r>
      <w:proofErr w:type="spellEnd"/>
      <w:r w:rsidRPr="0076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стала </w:t>
      </w:r>
      <w:r w:rsidRPr="007655B1">
        <w:rPr>
          <w:rFonts w:ascii="Times New Roman" w:eastAsia="Times New Roman" w:hAnsi="Times New Roman" w:cs="Times New Roman"/>
          <w:b/>
          <w:color w:val="1F497D"/>
          <w:sz w:val="28"/>
          <w:szCs w:val="28"/>
          <w:lang w:eastAsia="ru-RU"/>
        </w:rPr>
        <w:t>победителем олимпиады по немецкому языку в летнем лингвистическом лагере.</w:t>
      </w:r>
      <w:r w:rsidRPr="0076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7655B1" w:rsidRPr="007655B1" w:rsidRDefault="007655B1" w:rsidP="007655B1">
      <w:pPr>
        <w:spacing w:after="0" w:line="240" w:lineRule="auto"/>
        <w:ind w:left="-709" w:right="-425"/>
        <w:jc w:val="both"/>
        <w:rPr>
          <w:rFonts w:ascii="Verdana" w:eastAsia="Times New Roman" w:hAnsi="Verdana" w:cs="Times New Roman"/>
          <w:i/>
          <w:color w:val="000000"/>
          <w:sz w:val="21"/>
          <w:szCs w:val="21"/>
          <w:shd w:val="clear" w:color="auto" w:fill="FFFFFF"/>
          <w:lang w:eastAsia="ru-RU"/>
        </w:rPr>
      </w:pPr>
      <w:r w:rsidRPr="0076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ноябре 2022-го года стала инициатором проведения </w:t>
      </w:r>
      <w:r w:rsidRPr="00765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межшкольного образовательного проекта «Диалог культур»</w:t>
      </w:r>
      <w:r w:rsidRPr="0076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приглашением старшеклассников из соседних сел </w:t>
      </w:r>
      <w:proofErr w:type="spellStart"/>
      <w:r w:rsidRPr="007655B1">
        <w:rPr>
          <w:rFonts w:ascii="Times New Roman" w:eastAsia="Times New Roman" w:hAnsi="Times New Roman" w:cs="Times New Roman"/>
          <w:sz w:val="28"/>
          <w:szCs w:val="28"/>
          <w:lang w:eastAsia="ru-RU"/>
        </w:rPr>
        <w:t>Шунеры</w:t>
      </w:r>
      <w:proofErr w:type="spellEnd"/>
      <w:r w:rsidRPr="0076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55B1">
        <w:rPr>
          <w:rFonts w:ascii="Times New Roman" w:eastAsia="Times New Roman" w:hAnsi="Times New Roman" w:cs="Times New Roman"/>
          <w:sz w:val="28"/>
          <w:szCs w:val="28"/>
          <w:lang w:eastAsia="ru-RU"/>
        </w:rPr>
        <w:t>Иджа</w:t>
      </w:r>
      <w:proofErr w:type="spellEnd"/>
      <w:r w:rsidRPr="0076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55B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Субботино</w:t>
      </w:r>
      <w:proofErr w:type="spellEnd"/>
      <w:r w:rsidRPr="007655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655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Этот праздник надолго остался в памяти всех участников. Статья о мероприятии с отзывами детей и взрослых была опубликована в местной районной газете и на сайте </w:t>
      </w:r>
      <w:proofErr w:type="spellStart"/>
      <w:r w:rsidRPr="007655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школы</w:t>
      </w:r>
      <w:proofErr w:type="gramStart"/>
      <w:r w:rsidRPr="007655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.М</w:t>
      </w:r>
      <w:proofErr w:type="gramEnd"/>
      <w:r w:rsidRPr="007655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отивирую</w:t>
      </w:r>
      <w:proofErr w:type="spellEnd"/>
      <w:r w:rsidRPr="007655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своих учеников на участие в дистанционных конкурсах.</w:t>
      </w:r>
    </w:p>
    <w:p w:rsidR="00B37A42" w:rsidRDefault="00B37A42">
      <w:bookmarkStart w:id="0" w:name="_GoBack"/>
      <w:bookmarkEnd w:id="0"/>
    </w:p>
    <w:sectPr w:rsidR="00B37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129"/>
    <w:rsid w:val="00003B24"/>
    <w:rsid w:val="00042288"/>
    <w:rsid w:val="00063BBD"/>
    <w:rsid w:val="000A1AC6"/>
    <w:rsid w:val="000C21D3"/>
    <w:rsid w:val="000D32E1"/>
    <w:rsid w:val="000D4147"/>
    <w:rsid w:val="000D65F1"/>
    <w:rsid w:val="000E7EE2"/>
    <w:rsid w:val="00144A5A"/>
    <w:rsid w:val="00172BFD"/>
    <w:rsid w:val="001949A7"/>
    <w:rsid w:val="001D2CF6"/>
    <w:rsid w:val="00213899"/>
    <w:rsid w:val="00223AC4"/>
    <w:rsid w:val="0022641A"/>
    <w:rsid w:val="00231332"/>
    <w:rsid w:val="00236129"/>
    <w:rsid w:val="002541BF"/>
    <w:rsid w:val="002B2712"/>
    <w:rsid w:val="002B74B1"/>
    <w:rsid w:val="002E7A38"/>
    <w:rsid w:val="00304DBF"/>
    <w:rsid w:val="003352FA"/>
    <w:rsid w:val="00391B4F"/>
    <w:rsid w:val="003E65F8"/>
    <w:rsid w:val="00407D90"/>
    <w:rsid w:val="0041152B"/>
    <w:rsid w:val="004134A0"/>
    <w:rsid w:val="00424EEB"/>
    <w:rsid w:val="005024CD"/>
    <w:rsid w:val="00516E8D"/>
    <w:rsid w:val="00596203"/>
    <w:rsid w:val="005B0920"/>
    <w:rsid w:val="005D6F36"/>
    <w:rsid w:val="005F7371"/>
    <w:rsid w:val="00623985"/>
    <w:rsid w:val="0067299B"/>
    <w:rsid w:val="0067621A"/>
    <w:rsid w:val="006B1B66"/>
    <w:rsid w:val="006D46B1"/>
    <w:rsid w:val="006F45B3"/>
    <w:rsid w:val="007013AC"/>
    <w:rsid w:val="00726432"/>
    <w:rsid w:val="00757101"/>
    <w:rsid w:val="007655B1"/>
    <w:rsid w:val="007A21ED"/>
    <w:rsid w:val="007C44D9"/>
    <w:rsid w:val="007D7DA4"/>
    <w:rsid w:val="00826646"/>
    <w:rsid w:val="008444DD"/>
    <w:rsid w:val="009232EB"/>
    <w:rsid w:val="00987202"/>
    <w:rsid w:val="00991115"/>
    <w:rsid w:val="009911CB"/>
    <w:rsid w:val="00A27F11"/>
    <w:rsid w:val="00AA7330"/>
    <w:rsid w:val="00AA7562"/>
    <w:rsid w:val="00B15E2E"/>
    <w:rsid w:val="00B37A42"/>
    <w:rsid w:val="00B43EB6"/>
    <w:rsid w:val="00B50131"/>
    <w:rsid w:val="00BC0516"/>
    <w:rsid w:val="00BD294F"/>
    <w:rsid w:val="00C0747C"/>
    <w:rsid w:val="00C23C8F"/>
    <w:rsid w:val="00CB2C31"/>
    <w:rsid w:val="00CD51B1"/>
    <w:rsid w:val="00CE72E4"/>
    <w:rsid w:val="00D05951"/>
    <w:rsid w:val="00D06BAB"/>
    <w:rsid w:val="00D85670"/>
    <w:rsid w:val="00DA5BD0"/>
    <w:rsid w:val="00DC517D"/>
    <w:rsid w:val="00E230FC"/>
    <w:rsid w:val="00E811F8"/>
    <w:rsid w:val="00E916B8"/>
    <w:rsid w:val="00F01161"/>
    <w:rsid w:val="00FC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2025-01-19T13:35:00Z</dcterms:created>
  <dcterms:modified xsi:type="dcterms:W3CDTF">2025-01-19T13:36:00Z</dcterms:modified>
</cp:coreProperties>
</file>